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7DBC" w14:textId="77777777" w:rsidR="008B2965" w:rsidRPr="008B2965" w:rsidRDefault="008B2965" w:rsidP="008B2965">
      <w:pPr>
        <w:jc w:val="center"/>
        <w:rPr>
          <w:sz w:val="36"/>
          <w:szCs w:val="36"/>
        </w:rPr>
      </w:pPr>
      <w:r w:rsidRPr="008B2965">
        <w:rPr>
          <w:sz w:val="36"/>
          <w:szCs w:val="36"/>
        </w:rPr>
        <w:t>PUBLIC NOTICE</w:t>
      </w:r>
    </w:p>
    <w:p w14:paraId="50546E16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PLEASE TAKE NOTICE THAT</w:t>
      </w:r>
    </w:p>
    <w:p w14:paraId="52102532" w14:textId="150945B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the Governing Board of the</w:t>
      </w:r>
    </w:p>
    <w:p w14:paraId="506FDBE2" w14:textId="583ABF23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</w:t>
      </w:r>
    </w:p>
    <w:p w14:paraId="6DF83E5A" w14:textId="40B45103" w:rsidR="00D2767D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Pursuant to Section 38-431 and following Arizona Revised Statues, as amended, hereby gives notice that the</w:t>
      </w:r>
      <w:r w:rsidR="00C035C4">
        <w:rPr>
          <w:sz w:val="28"/>
          <w:szCs w:val="28"/>
        </w:rPr>
        <w:t xml:space="preserve"> regular scheduled board </w:t>
      </w:r>
      <w:r w:rsidR="00D2767D">
        <w:rPr>
          <w:sz w:val="28"/>
          <w:szCs w:val="28"/>
        </w:rPr>
        <w:t>meeting,</w:t>
      </w:r>
      <w:r w:rsidR="00C035C4">
        <w:rPr>
          <w:sz w:val="28"/>
          <w:szCs w:val="28"/>
        </w:rPr>
        <w:t xml:space="preserve"> </w:t>
      </w:r>
    </w:p>
    <w:p w14:paraId="3456E3CB" w14:textId="7B650831" w:rsidR="008B2965" w:rsidRDefault="00C035C4" w:rsidP="008B2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F0628D">
        <w:rPr>
          <w:sz w:val="28"/>
          <w:szCs w:val="28"/>
        </w:rPr>
        <w:t>May 14, 2026</w:t>
      </w:r>
      <w:r w:rsidR="00B97159">
        <w:rPr>
          <w:sz w:val="28"/>
          <w:szCs w:val="28"/>
        </w:rPr>
        <w:t xml:space="preserve">, </w:t>
      </w:r>
      <w:r w:rsidR="008B2965" w:rsidRPr="008B2965">
        <w:rPr>
          <w:sz w:val="28"/>
          <w:szCs w:val="28"/>
        </w:rPr>
        <w:t xml:space="preserve">at </w:t>
      </w:r>
      <w:r w:rsidR="008B2965">
        <w:rPr>
          <w:sz w:val="28"/>
          <w:szCs w:val="28"/>
        </w:rPr>
        <w:t>9:00</w:t>
      </w:r>
      <w:r w:rsidR="008B2965" w:rsidRPr="008B2965">
        <w:rPr>
          <w:sz w:val="28"/>
          <w:szCs w:val="28"/>
        </w:rPr>
        <w:t xml:space="preserve"> a.m.</w:t>
      </w:r>
    </w:p>
    <w:p w14:paraId="217A70B5" w14:textId="54DD5F5C" w:rsidR="00C035C4" w:rsidRDefault="00C035C4" w:rsidP="008B2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has been changed to </w:t>
      </w:r>
    </w:p>
    <w:p w14:paraId="64E00326" w14:textId="67042269" w:rsidR="00C035C4" w:rsidRPr="00C035C4" w:rsidRDefault="00F0628D" w:rsidP="008B29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May 12, 2026</w:t>
      </w:r>
      <w:r w:rsidR="00C035C4" w:rsidRPr="00C035C4">
        <w:rPr>
          <w:b/>
          <w:bCs/>
          <w:sz w:val="32"/>
          <w:szCs w:val="32"/>
        </w:rPr>
        <w:t xml:space="preserve">, at 9:00 a.m. </w:t>
      </w:r>
    </w:p>
    <w:p w14:paraId="046DB060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at the</w:t>
      </w:r>
    </w:p>
    <w:p w14:paraId="7F140D3E" w14:textId="7B05C472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District office.</w:t>
      </w:r>
    </w:p>
    <w:p w14:paraId="0EA1816D" w14:textId="0E015990" w:rsidR="00C1156F" w:rsidRDefault="00D2767D" w:rsidP="008B2965">
      <w:pPr>
        <w:jc w:val="center"/>
        <w:rPr>
          <w:sz w:val="28"/>
          <w:szCs w:val="28"/>
        </w:rPr>
      </w:pPr>
      <w:r>
        <w:rPr>
          <w:sz w:val="28"/>
          <w:szCs w:val="28"/>
        </w:rPr>
        <w:t>Conflicts</w:t>
      </w:r>
      <w:r w:rsidR="00C1156F">
        <w:rPr>
          <w:sz w:val="28"/>
          <w:szCs w:val="28"/>
        </w:rPr>
        <w:t xml:space="preserve"> in </w:t>
      </w:r>
      <w:r w:rsidR="00C868B3">
        <w:rPr>
          <w:sz w:val="28"/>
          <w:szCs w:val="28"/>
        </w:rPr>
        <w:t>personal schedules</w:t>
      </w:r>
      <w:r w:rsidR="00C1156F">
        <w:rPr>
          <w:sz w:val="28"/>
          <w:szCs w:val="28"/>
        </w:rPr>
        <w:t xml:space="preserve"> </w:t>
      </w:r>
      <w:r w:rsidR="00C868B3">
        <w:rPr>
          <w:sz w:val="28"/>
          <w:szCs w:val="28"/>
        </w:rPr>
        <w:t>created the need for the change.</w:t>
      </w:r>
    </w:p>
    <w:p w14:paraId="05B209A2" w14:textId="0F23AE14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Agenda is </w:t>
      </w:r>
      <w:r w:rsidR="00C035C4">
        <w:rPr>
          <w:sz w:val="28"/>
          <w:szCs w:val="28"/>
        </w:rPr>
        <w:t>forthcoming</w:t>
      </w:r>
      <w:r w:rsidRPr="008B2965">
        <w:rPr>
          <w:sz w:val="28"/>
          <w:szCs w:val="28"/>
        </w:rPr>
        <w:t>.</w:t>
      </w:r>
    </w:p>
    <w:p w14:paraId="1A283DC2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San Simon Water Improvement District Board</w:t>
      </w:r>
    </w:p>
    <w:p w14:paraId="14D5EDE8" w14:textId="4733F31F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This notice was posted at the San Simon Post Office and at the San Simon Water Improvement District Office</w:t>
      </w:r>
      <w:r w:rsidR="00417188" w:rsidRPr="008B2965">
        <w:rPr>
          <w:sz w:val="28"/>
          <w:szCs w:val="28"/>
        </w:rPr>
        <w:t xml:space="preserve">. </w:t>
      </w:r>
      <w:r w:rsidR="00B97159">
        <w:rPr>
          <w:sz w:val="28"/>
          <w:szCs w:val="28"/>
        </w:rPr>
        <w:t xml:space="preserve">Meeting dates are on </w:t>
      </w:r>
      <w:r w:rsidRPr="008B2965">
        <w:rPr>
          <w:sz w:val="28"/>
          <w:szCs w:val="28"/>
        </w:rPr>
        <w:t>file with Cochise County Clerk of the Board.</w:t>
      </w:r>
    </w:p>
    <w:p w14:paraId="3EC362F5" w14:textId="15157B32" w:rsidR="008B2965" w:rsidRDefault="008B2965" w:rsidP="008B2965">
      <w:pPr>
        <w:jc w:val="center"/>
        <w:rPr>
          <w:sz w:val="28"/>
          <w:szCs w:val="28"/>
        </w:rPr>
      </w:pPr>
    </w:p>
    <w:p w14:paraId="7423D70C" w14:textId="25E74B40" w:rsidR="008B2965" w:rsidRPr="008B2965" w:rsidRDefault="008B2965" w:rsidP="008B2965">
      <w:pPr>
        <w:jc w:val="center"/>
        <w:rPr>
          <w:rFonts w:ascii="Lucida Handwriting" w:hAnsi="Lucida Handwriting"/>
          <w:sz w:val="28"/>
          <w:szCs w:val="28"/>
        </w:rPr>
      </w:pPr>
      <w:r w:rsidRPr="008B2965">
        <w:rPr>
          <w:rFonts w:ascii="Lucida Handwriting" w:hAnsi="Lucida Handwriting"/>
          <w:sz w:val="28"/>
          <w:szCs w:val="28"/>
        </w:rPr>
        <w:t>Julia Ann Johnson</w:t>
      </w:r>
    </w:p>
    <w:p w14:paraId="6E149A1F" w14:textId="0B7D6ED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rFonts w:cstheme="minorHAnsi"/>
          <w:sz w:val="28"/>
          <w:szCs w:val="28"/>
        </w:rPr>
        <w:t>By</w:t>
      </w:r>
      <w:r w:rsidRPr="008B2965">
        <w:rPr>
          <w:rFonts w:ascii="Lucida Calligraphy" w:hAnsi="Lucida Calligraphy"/>
          <w:sz w:val="28"/>
          <w:szCs w:val="28"/>
        </w:rPr>
        <w:t xml:space="preserve"> ____________________________________</w:t>
      </w:r>
      <w:r w:rsidRPr="008B2965">
        <w:rPr>
          <w:sz w:val="28"/>
          <w:szCs w:val="28"/>
        </w:rPr>
        <w:t xml:space="preserve"> ____________</w:t>
      </w:r>
    </w:p>
    <w:p w14:paraId="276983FC" w14:textId="77777777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Julia Ann Johnson, Administrative Clerk</w:t>
      </w:r>
    </w:p>
    <w:p w14:paraId="08F51CF9" w14:textId="45783853" w:rsid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 xml:space="preserve">Dated this the </w:t>
      </w:r>
      <w:r w:rsidR="00417188">
        <w:rPr>
          <w:sz w:val="28"/>
          <w:szCs w:val="28"/>
        </w:rPr>
        <w:t>fifth</w:t>
      </w:r>
      <w:r w:rsidR="00F0628D">
        <w:rPr>
          <w:sz w:val="28"/>
          <w:szCs w:val="28"/>
        </w:rPr>
        <w:t xml:space="preserve"> day of May</w:t>
      </w:r>
      <w:r w:rsidR="00421A6B">
        <w:rPr>
          <w:sz w:val="28"/>
          <w:szCs w:val="28"/>
        </w:rPr>
        <w:t xml:space="preserve"> 2026</w:t>
      </w:r>
    </w:p>
    <w:p w14:paraId="272BCFE1" w14:textId="77777777" w:rsidR="008B2965" w:rsidRDefault="008B2965" w:rsidP="008B2965">
      <w:pPr>
        <w:jc w:val="center"/>
        <w:rPr>
          <w:sz w:val="28"/>
          <w:szCs w:val="28"/>
        </w:rPr>
      </w:pPr>
    </w:p>
    <w:p w14:paraId="38E3FCFC" w14:textId="3A7EA279" w:rsidR="008B2965" w:rsidRPr="008B2965" w:rsidRDefault="008B2965" w:rsidP="008B2965">
      <w:pPr>
        <w:jc w:val="center"/>
        <w:rPr>
          <w:sz w:val="28"/>
          <w:szCs w:val="28"/>
        </w:rPr>
      </w:pPr>
      <w:r w:rsidRPr="008B2965">
        <w:rPr>
          <w:sz w:val="28"/>
          <w:szCs w:val="28"/>
        </w:rPr>
        <w:t>Removal of this notice is illegal.</w:t>
      </w:r>
    </w:p>
    <w:sectPr w:rsidR="008B2965" w:rsidRP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5"/>
    <w:rsid w:val="003576E1"/>
    <w:rsid w:val="00417188"/>
    <w:rsid w:val="00421A6B"/>
    <w:rsid w:val="00680331"/>
    <w:rsid w:val="008B2965"/>
    <w:rsid w:val="00B97159"/>
    <w:rsid w:val="00C035C4"/>
    <w:rsid w:val="00C1156F"/>
    <w:rsid w:val="00C868B3"/>
    <w:rsid w:val="00CF2D4F"/>
    <w:rsid w:val="00D2767D"/>
    <w:rsid w:val="00D319F4"/>
    <w:rsid w:val="00D77054"/>
    <w:rsid w:val="00EA1892"/>
    <w:rsid w:val="00EC0FD5"/>
    <w:rsid w:val="00F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A153"/>
  <w15:chartTrackingRefBased/>
  <w15:docId w15:val="{B59E806D-9EC4-45BB-B074-2F947E3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4</cp:revision>
  <cp:lastPrinted>2021-09-07T21:56:00Z</cp:lastPrinted>
  <dcterms:created xsi:type="dcterms:W3CDTF">2026-05-05T20:32:00Z</dcterms:created>
  <dcterms:modified xsi:type="dcterms:W3CDTF">2026-05-08T00:30:00Z</dcterms:modified>
</cp:coreProperties>
</file>